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CB68E6C" w:rsidR="00F33D3D" w:rsidRPr="00B92F69" w:rsidRDefault="0071681E" w:rsidP="007D5EC2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157DC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2.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5B755899" w:rsidR="00F33D3D" w:rsidRPr="00B92F69" w:rsidRDefault="00F33D3D" w:rsidP="00851A18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E84A4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2.2</w:t>
            </w:r>
            <w:r w:rsidR="00F157D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</w:t>
            </w:r>
            <w:r w:rsidR="00E84A4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6D1431" w:rsidRPr="006D14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Дигитална трансформација града кроз изградњу паметне инфраструктуре до </w:t>
            </w:r>
            <w:r w:rsidR="00851A1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6D1431" w:rsidRPr="006D14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851A1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6D1431" w:rsidRPr="006D14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47B7D5AB" w14:textId="77777777" w:rsidTr="002138AE">
        <w:trPr>
          <w:trHeight w:val="644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7DC56B4" w:rsidR="008C616E" w:rsidRPr="002138A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168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2.</w:t>
            </w:r>
            <w:r w:rsidR="00E84A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2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.1 </w:t>
            </w:r>
            <w:r w:rsidR="007D5EC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Паметна рјешења за грађане </w:t>
            </w:r>
          </w:p>
          <w:p w14:paraId="71E05F60" w14:textId="6D22BFA7" w:rsidR="00F33D3D" w:rsidRPr="007D5EC2" w:rsidRDefault="008C616E" w:rsidP="007D5EC2">
            <w:pPr>
              <w:spacing w:before="120" w:after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04249E" w:rsidRPr="00DE0DE3">
              <w:rPr>
                <w:b/>
                <w:bCs/>
              </w:rPr>
              <w:t xml:space="preserve"> </w:t>
            </w:r>
            <w:r w:rsidR="00C65CB8" w:rsidRPr="00C65CB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П. 2.2.1.2. Едукативни програми за грађане за коришћење инов</w:t>
            </w:r>
            <w:r w:rsidR="007D5EC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ативних технологија</w:t>
            </w:r>
          </w:p>
        </w:tc>
      </w:tr>
      <w:tr w:rsidR="00F33D3D" w:rsidRPr="00B92F69" w14:paraId="28B7BDBD" w14:textId="77777777" w:rsidTr="002138AE">
        <w:trPr>
          <w:trHeight w:val="1265"/>
        </w:trPr>
        <w:tc>
          <w:tcPr>
            <w:tcW w:w="9889" w:type="dxa"/>
            <w:gridSpan w:val="2"/>
          </w:tcPr>
          <w:p w14:paraId="4DC0E6B3" w14:textId="77777777" w:rsidR="007D5EC2" w:rsidRDefault="00F33D3D" w:rsidP="00D738D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EE5ED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14:paraId="20C46086" w14:textId="691F61ED" w:rsidR="00F33D3D" w:rsidRPr="000A200F" w:rsidRDefault="00EE5EDB" w:rsidP="00D738DA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E5EDB">
              <w:rPr>
                <w:rFonts w:ascii="Calibri" w:hAnsi="Calibri"/>
                <w:sz w:val="20"/>
                <w:szCs w:val="20"/>
                <w:lang w:val="sr-Cyrl-RS"/>
              </w:rPr>
              <w:t xml:space="preserve">Да би Град одговорио садашњим, 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 xml:space="preserve">али и </w:t>
            </w:r>
            <w:r w:rsidRPr="00EE5EDB">
              <w:rPr>
                <w:rFonts w:ascii="Calibri" w:hAnsi="Calibri"/>
                <w:sz w:val="20"/>
                <w:szCs w:val="20"/>
                <w:lang w:val="sr-Cyrl-RS"/>
              </w:rPr>
              <w:t>будућим потребама, мора да прихвати тј. разради концепт Smart cities („паметног” града)</w:t>
            </w:r>
            <w:r>
              <w:rPr>
                <w:rFonts w:ascii="Calibri" w:hAnsi="Calibri"/>
                <w:sz w:val="20"/>
                <w:szCs w:val="20"/>
              </w:rPr>
              <w:t xml:space="preserve">. </w:t>
            </w:r>
            <w:r w:rsidR="00CD2640">
              <w:rPr>
                <w:rFonts w:ascii="Calibri" w:hAnsi="Calibri"/>
                <w:sz w:val="20"/>
                <w:szCs w:val="20"/>
                <w:lang w:val="sr-Cyrl-RS"/>
              </w:rPr>
              <w:t>Како би грађане боље припремили за прихват и коришт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="00CD2640">
              <w:rPr>
                <w:rFonts w:ascii="Calibri" w:hAnsi="Calibri"/>
                <w:sz w:val="20"/>
                <w:szCs w:val="20"/>
                <w:lang w:val="sr-Cyrl-RS"/>
              </w:rPr>
              <w:t xml:space="preserve">ње 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 xml:space="preserve">напредних </w:t>
            </w:r>
            <w:r w:rsidR="00CD2640">
              <w:rPr>
                <w:rFonts w:ascii="Calibri" w:hAnsi="Calibri"/>
                <w:sz w:val="20"/>
                <w:szCs w:val="20"/>
                <w:lang w:val="sr-Cyrl-RS"/>
              </w:rPr>
              <w:t>рјешења, потребно их је претходно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 xml:space="preserve"> едуковати у складу са њиховом доби и </w:t>
            </w:r>
            <w:r w:rsidR="00D738DA">
              <w:rPr>
                <w:rFonts w:ascii="Calibri" w:hAnsi="Calibri"/>
                <w:sz w:val="20"/>
                <w:szCs w:val="20"/>
                <w:lang w:val="sr-Cyrl-RS"/>
              </w:rPr>
              <w:t xml:space="preserve">потребама. 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 xml:space="preserve">На овај начин превенирају се проблеми </w:t>
            </w:r>
            <w:r w:rsidR="00D738DA">
              <w:rPr>
                <w:rFonts w:ascii="Calibri" w:hAnsi="Calibri"/>
                <w:sz w:val="20"/>
                <w:szCs w:val="20"/>
                <w:lang w:val="sr-Cyrl-RS"/>
              </w:rPr>
              <w:t>кориштења нових технологија и о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 xml:space="preserve">способљава се широк спектар </w:t>
            </w:r>
            <w:r w:rsidR="00D738DA">
              <w:rPr>
                <w:rFonts w:ascii="Calibri" w:hAnsi="Calibri"/>
                <w:sz w:val="20"/>
                <w:szCs w:val="20"/>
                <w:lang w:val="sr-Cyrl-RS"/>
              </w:rPr>
              <w:t xml:space="preserve">грађана 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 xml:space="preserve">(од најмлађих до најстаријих) за </w:t>
            </w:r>
            <w:r w:rsidR="00D738DA">
              <w:rPr>
                <w:rFonts w:ascii="Calibri" w:hAnsi="Calibri"/>
                <w:sz w:val="20"/>
                <w:szCs w:val="20"/>
                <w:lang w:val="sr-Cyrl-RS"/>
              </w:rPr>
              <w:t xml:space="preserve">исправну и безбједну 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>употребу нових сервиса и технологија.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08CF4349" w14:textId="77777777" w:rsidR="00EF4928" w:rsidRDefault="00F33D3D" w:rsidP="0021615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23C3CCB" w14:textId="500A7C9A" w:rsidR="00F33D3D" w:rsidRPr="00EF4928" w:rsidRDefault="00EF136D" w:rsidP="007D5EC2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Подизање нивоа знања и вјештина за прихват и кориштење напредних технологија и сервиса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60880A12" w:rsidR="00F33D3D" w:rsidRPr="007D5EC2" w:rsidRDefault="000A200F" w:rsidP="007D5EC2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7D5EC2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Сви </w:t>
            </w:r>
            <w:r w:rsidR="00F87191" w:rsidRPr="007D5EC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</w:t>
            </w:r>
            <w:r w:rsidR="0004249E" w:rsidRPr="007D5EC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рађани</w:t>
            </w:r>
          </w:p>
        </w:tc>
      </w:tr>
      <w:tr w:rsidR="00F33D3D" w:rsidRPr="00B92F69" w14:paraId="6E195D02" w14:textId="77777777" w:rsidTr="002138AE">
        <w:trPr>
          <w:trHeight w:val="1492"/>
        </w:trPr>
        <w:tc>
          <w:tcPr>
            <w:tcW w:w="4788" w:type="dxa"/>
            <w:shd w:val="clear" w:color="auto" w:fill="auto"/>
          </w:tcPr>
          <w:p w14:paraId="128320A3" w14:textId="5190B64D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09AAB5A" w14:textId="323B63DF" w:rsidR="00EF136D" w:rsidRPr="004201EA" w:rsidRDefault="00152ADE" w:rsidP="008509D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>способљ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ене р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>азн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е 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>старосн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е </w:t>
            </w:r>
            <w:r w:rsidR="007D5EC2">
              <w:rPr>
                <w:rFonts w:ascii="Calibri" w:hAnsi="Calibri"/>
                <w:sz w:val="20"/>
                <w:szCs w:val="20"/>
                <w:lang w:val="sr-Cyrl-RS"/>
              </w:rPr>
              <w:t>групе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грађана</w:t>
            </w:r>
            <w:r w:rsidR="00EF136D">
              <w:rPr>
                <w:rFonts w:ascii="Calibri" w:hAnsi="Calibri"/>
                <w:sz w:val="20"/>
                <w:szCs w:val="20"/>
                <w:lang w:val="sr-Cyrl-RS"/>
              </w:rPr>
              <w:t xml:space="preserve"> за употребу напредних технологија и сервиса </w:t>
            </w:r>
          </w:p>
          <w:p w14:paraId="3ED87D43" w14:textId="4DC5619D" w:rsidR="004201EA" w:rsidRPr="00EF136D" w:rsidRDefault="004201EA" w:rsidP="007D5EC2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Рано укључивање дјеце и младих у ИТ сектор</w:t>
            </w:r>
          </w:p>
          <w:p w14:paraId="1B793B4E" w14:textId="77777777" w:rsidR="00F33D3D" w:rsidRPr="00152ADE" w:rsidRDefault="0018342C" w:rsidP="007D5EC2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Подстицање нових сервиса </w:t>
            </w:r>
          </w:p>
          <w:p w14:paraId="672A9FB2" w14:textId="77777777" w:rsidR="00BA418A" w:rsidRPr="00BA418A" w:rsidRDefault="00BA418A" w:rsidP="007D5EC2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Постицај самозапошљавању</w:t>
            </w:r>
          </w:p>
          <w:p w14:paraId="4B87DA8A" w14:textId="3607E00A" w:rsidR="00152ADE" w:rsidRPr="00B92F69" w:rsidRDefault="00152ADE" w:rsidP="007D5EC2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Смањење незапослености  </w:t>
            </w:r>
          </w:p>
        </w:tc>
        <w:tc>
          <w:tcPr>
            <w:tcW w:w="5101" w:type="dxa"/>
          </w:tcPr>
          <w:p w14:paraId="35D7CB5B" w14:textId="30F5B266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D33238E" w14:textId="2CD14BB7" w:rsidR="004201EA" w:rsidRPr="004201EA" w:rsidRDefault="007D5EC2" w:rsidP="007D5EC2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</w:t>
            </w:r>
            <w:r w:rsidR="0001177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грађана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који је </w:t>
            </w:r>
            <w:r w:rsidR="00152AD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стек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ао</w:t>
            </w:r>
            <w:r w:rsidR="00152AD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неформално образовање у ИТ области </w:t>
            </w:r>
          </w:p>
          <w:p w14:paraId="32A13920" w14:textId="3E5047B2" w:rsidR="00F33D3D" w:rsidRPr="00B92F69" w:rsidRDefault="007D5EC2" w:rsidP="007D5EC2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</w:t>
            </w:r>
            <w:r w:rsidR="004201E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едукација за старије грађане</w:t>
            </w:r>
          </w:p>
        </w:tc>
      </w:tr>
      <w:tr w:rsidR="0021615F" w:rsidRPr="00B92F69" w14:paraId="3381C72D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00321C0" w14:textId="77777777" w:rsidR="0021615F" w:rsidRPr="00B92F69" w:rsidRDefault="0021615F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3382F086" w14:textId="77777777" w:rsidR="00EF136D" w:rsidRDefault="00EF136D" w:rsidP="007D5EC2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Континуирана промоција </w:t>
            </w:r>
            <w:r>
              <w:rPr>
                <w:rFonts w:ascii="Calibri" w:hAnsi="Calibri"/>
                <w:sz w:val="20"/>
                <w:szCs w:val="20"/>
              </w:rPr>
              <w:t xml:space="preserve">smart city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рјешења</w:t>
            </w:r>
          </w:p>
          <w:p w14:paraId="5732235A" w14:textId="4B9B5A77" w:rsidR="00EF136D" w:rsidRDefault="00EF136D" w:rsidP="007D5EC2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Организовање сп</w:t>
            </w:r>
            <w:r w:rsidR="007D5EC2">
              <w:rPr>
                <w:rFonts w:ascii="Calibri" w:hAnsi="Calibri"/>
                <w:sz w:val="20"/>
                <w:szCs w:val="20"/>
                <w:lang w:val="sr-Cyrl-RS"/>
              </w:rPr>
              <w:t xml:space="preserve">ецијалних едукативних програма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за старије грађане, за младе</w:t>
            </w:r>
            <w:r w:rsidR="007D5EC2">
              <w:rPr>
                <w:rFonts w:ascii="Calibri" w:hAnsi="Calibri"/>
                <w:sz w:val="20"/>
                <w:szCs w:val="20"/>
                <w:lang w:val="sr-Cyrl-RS"/>
              </w:rPr>
              <w:t xml:space="preserve"> (нпр. СТЕМ академија) и сл.</w:t>
            </w:r>
          </w:p>
          <w:p w14:paraId="12FB74C2" w14:textId="53BAF4D1" w:rsidR="00EF136D" w:rsidRDefault="00EF136D" w:rsidP="007D5EC2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Стимулативни пакети за најбоље полазнике</w:t>
            </w:r>
          </w:p>
          <w:p w14:paraId="7579CABE" w14:textId="13C1743F" w:rsidR="0021615F" w:rsidRPr="002138AE" w:rsidRDefault="00011C47" w:rsidP="007D5EC2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Проналажење партнера за реализацију</w:t>
            </w:r>
          </w:p>
        </w:tc>
        <w:tc>
          <w:tcPr>
            <w:tcW w:w="5101" w:type="dxa"/>
          </w:tcPr>
          <w:p w14:paraId="5C63E441" w14:textId="77777777" w:rsidR="0021615F" w:rsidRPr="00B92F69" w:rsidRDefault="0021615F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7F387231" w14:textId="1BED6D15" w:rsidR="0021615F" w:rsidRPr="00B92F69" w:rsidRDefault="007D5EC2" w:rsidP="00851A18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F87191">
              <w:rPr>
                <w:rFonts w:ascii="Calibri" w:hAnsi="Calibri"/>
                <w:sz w:val="20"/>
                <w:szCs w:val="20"/>
              </w:rPr>
              <w:t>20</w:t>
            </w:r>
            <w:r w:rsidR="006D1431">
              <w:rPr>
                <w:rFonts w:ascii="Calibri" w:hAnsi="Calibri"/>
                <w:sz w:val="20"/>
                <w:szCs w:val="20"/>
                <w:lang w:val="sr-Cyrl-RS"/>
              </w:rPr>
              <w:t>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851A18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21615F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51A18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21615F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6D143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EA9BE1E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F87191">
              <w:rPr>
                <w:rFonts w:ascii="Calibri" w:hAnsi="Calibri"/>
                <w:sz w:val="20"/>
                <w:szCs w:val="20"/>
              </w:rPr>
              <w:t>2</w:t>
            </w:r>
            <w:r w:rsidR="00851A18">
              <w:rPr>
                <w:rFonts w:ascii="Calibri" w:hAnsi="Calibri"/>
                <w:sz w:val="20"/>
                <w:szCs w:val="20"/>
                <w:lang w:val="sr-Cyrl-RS"/>
              </w:rPr>
              <w:t>7</w:t>
            </w:r>
            <w:r w:rsidR="007D5EC2">
              <w:rPr>
                <w:rFonts w:ascii="Calibri" w:hAnsi="Calibri"/>
                <w:sz w:val="20"/>
                <w:szCs w:val="20"/>
              </w:rPr>
              <w:t>0 000,00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  <w:bookmarkStart w:id="0" w:name="_GoBack"/>
            <w:bookmarkEnd w:id="0"/>
          </w:p>
          <w:p w14:paraId="6578D95C" w14:textId="582236FB" w:rsidR="00EB1C5B" w:rsidRPr="00CB0142" w:rsidRDefault="00EB1C5B" w:rsidP="00CB014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CB014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51A18">
              <w:rPr>
                <w:rFonts w:ascii="Calibri" w:hAnsi="Calibri"/>
                <w:sz w:val="20"/>
                <w:szCs w:val="20"/>
                <w:lang w:val="sr-Cyrl-RS"/>
              </w:rPr>
              <w:t>10.000</w:t>
            </w:r>
            <w:r w:rsidR="00CB0142">
              <w:rPr>
                <w:rFonts w:ascii="Calibri" w:hAnsi="Calibri"/>
                <w:sz w:val="20"/>
                <w:szCs w:val="20"/>
                <w:lang w:val="sr-Cyrl-RS"/>
              </w:rPr>
              <w:t xml:space="preserve">,00                     </w:t>
            </w:r>
            <w:r w:rsidR="00CB0142">
              <w:rPr>
                <w:rFonts w:ascii="Calibri" w:hAnsi="Calibri"/>
                <w:sz w:val="20"/>
                <w:szCs w:val="20"/>
              </w:rPr>
              <w:t xml:space="preserve">2021: </w:t>
            </w:r>
            <w:r w:rsidR="00CB0142">
              <w:rPr>
                <w:rFonts w:ascii="Calibri" w:hAnsi="Calibri"/>
                <w:sz w:val="20"/>
                <w:szCs w:val="20"/>
                <w:lang w:val="sr-Cyrl-RS"/>
              </w:rPr>
              <w:t>10</w:t>
            </w:r>
            <w:r w:rsidR="00CB0142">
              <w:rPr>
                <w:rFonts w:ascii="Calibri" w:hAnsi="Calibri"/>
                <w:sz w:val="20"/>
                <w:szCs w:val="20"/>
              </w:rPr>
              <w:t>0 000,00</w:t>
            </w:r>
          </w:p>
          <w:p w14:paraId="0119C4AD" w14:textId="3CD7EA09" w:rsidR="00225C64" w:rsidRPr="00F87191" w:rsidRDefault="00EB1C5B" w:rsidP="00225C64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51A18">
              <w:rPr>
                <w:rFonts w:ascii="Calibri" w:hAnsi="Calibri"/>
                <w:sz w:val="20"/>
                <w:szCs w:val="20"/>
                <w:lang w:val="sr-Cyrl-CS"/>
              </w:rPr>
              <w:t>1</w:t>
            </w:r>
            <w:r w:rsidR="00CB014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851A18">
              <w:rPr>
                <w:rFonts w:ascii="Calibri" w:hAnsi="Calibri"/>
                <w:sz w:val="20"/>
                <w:szCs w:val="20"/>
                <w:lang w:val="sr-Cyrl-RS"/>
              </w:rPr>
              <w:t>.000</w:t>
            </w:r>
            <w:r w:rsidR="00CB0142">
              <w:rPr>
                <w:rFonts w:ascii="Calibri" w:hAnsi="Calibri"/>
                <w:sz w:val="20"/>
                <w:szCs w:val="20"/>
                <w:lang w:val="sr-Cyrl-RS"/>
              </w:rPr>
              <w:t xml:space="preserve">,00                     </w:t>
            </w:r>
            <w:r w:rsidR="00CB0142">
              <w:rPr>
                <w:rFonts w:ascii="Calibri" w:hAnsi="Calibri"/>
                <w:sz w:val="20"/>
                <w:szCs w:val="20"/>
              </w:rPr>
              <w:t xml:space="preserve">2022: </w:t>
            </w:r>
            <w:r w:rsidR="00CB0142">
              <w:rPr>
                <w:rFonts w:ascii="Calibri" w:hAnsi="Calibri"/>
                <w:sz w:val="20"/>
                <w:szCs w:val="20"/>
                <w:lang w:val="sr-Cyrl-RS"/>
              </w:rPr>
              <w:t>50 000,00</w:t>
            </w:r>
          </w:p>
          <w:p w14:paraId="7E1CE9F5" w14:textId="033EA6A3" w:rsidR="00F33D3D" w:rsidRPr="00CB0142" w:rsidRDefault="00EB1C5B" w:rsidP="00011C4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F3149">
              <w:rPr>
                <w:rFonts w:ascii="Calibri" w:hAnsi="Calibri"/>
                <w:sz w:val="20"/>
                <w:szCs w:val="20"/>
              </w:rPr>
              <w:t>100</w:t>
            </w:r>
            <w:r w:rsidR="00C4511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42E5E">
              <w:rPr>
                <w:rFonts w:ascii="Calibri" w:hAnsi="Calibri"/>
                <w:sz w:val="20"/>
                <w:szCs w:val="20"/>
              </w:rPr>
              <w:t>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4A4BBBE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11C47">
              <w:rPr>
                <w:rFonts w:ascii="Calibri" w:hAnsi="Calibri"/>
                <w:sz w:val="20"/>
                <w:szCs w:val="20"/>
                <w:lang w:val="sr-Cyrl-RS"/>
              </w:rPr>
              <w:t>30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9AF989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7D5EC2">
              <w:rPr>
                <w:rFonts w:ascii="Calibri" w:hAnsi="Calibri"/>
                <w:sz w:val="20"/>
                <w:szCs w:val="20"/>
                <w:lang w:val="sr-Cyrl-CS"/>
              </w:rPr>
              <w:t xml:space="preserve"> 30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25E063C1" w:rsidR="00B92F69" w:rsidRPr="00B92F69" w:rsidRDefault="00EB1C5B" w:rsidP="00725ED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CB014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D5EC2">
              <w:rPr>
                <w:rFonts w:ascii="Calibri" w:hAnsi="Calibri"/>
                <w:sz w:val="20"/>
                <w:szCs w:val="20"/>
                <w:lang w:val="sr-Cyrl-RS"/>
              </w:rPr>
              <w:t>4</w:t>
            </w:r>
            <w:r w:rsidR="00725ED1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2138AE">
        <w:trPr>
          <w:trHeight w:val="2730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B0142">
              <w:rPr>
                <w:rFonts w:ascii="Calibri" w:hAnsi="Calibri"/>
                <w:sz w:val="20"/>
                <w:szCs w:val="20"/>
                <w:lang w:val="sr-Cyrl-RS"/>
              </w:rPr>
              <w:t>Б)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CB0142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6A7B68A" w14:textId="77777777" w:rsidR="00EB1C5B" w:rsidRPr="002138A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4BCC9FBA" w14:textId="77777777" w:rsidR="002138AE" w:rsidRDefault="002138AE" w:rsidP="00CB014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sz w:val="20"/>
                <w:szCs w:val="20"/>
                <w:lang w:val="sr-Cyrl-RS"/>
              </w:rPr>
              <w:t>Недовољна финансијска средства</w:t>
            </w:r>
          </w:p>
          <w:p w14:paraId="1411ACF4" w14:textId="58C654EA" w:rsidR="0018342C" w:rsidRPr="002138AE" w:rsidRDefault="00011C47" w:rsidP="00CB014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Незаинтересованост пословних партнера за идеју</w:t>
            </w:r>
          </w:p>
        </w:tc>
      </w:tr>
      <w:tr w:rsidR="00EB1C5B" w:rsidRPr="00B92F69" w14:paraId="64C097C2" w14:textId="77777777" w:rsidTr="002138AE">
        <w:trPr>
          <w:trHeight w:val="841"/>
        </w:trPr>
        <w:tc>
          <w:tcPr>
            <w:tcW w:w="4788" w:type="dxa"/>
            <w:shd w:val="clear" w:color="auto" w:fill="auto"/>
          </w:tcPr>
          <w:p w14:paraId="158B740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519D9816" w:rsidR="00CB0142" w:rsidRPr="00CB0142" w:rsidRDefault="00CB0142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B0142">
              <w:rPr>
                <w:rFonts w:ascii="Calibri" w:hAnsi="Calibri"/>
                <w:sz w:val="20"/>
                <w:szCs w:val="20"/>
                <w:lang w:val="sr-Cyrl-RS"/>
              </w:rPr>
              <w:t>Цивилни и приватни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14:paraId="00B3AEB0" w14:textId="77777777" w:rsidR="002138AE" w:rsidRDefault="00EB1C5B" w:rsidP="002138A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7D5EC2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70084A1D" w:rsidR="007D5EC2" w:rsidRPr="00CB0142" w:rsidRDefault="007D5EC2" w:rsidP="002138A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B0142">
              <w:rPr>
                <w:rFonts w:ascii="Calibri" w:hAnsi="Calibri"/>
                <w:sz w:val="20"/>
                <w:szCs w:val="20"/>
                <w:lang w:val="sr-Cyrl-RS"/>
              </w:rPr>
              <w:t>Одсјек за информатику, Одјељење за образовање, здравство, омладину и спорт, Одјељење за културу, туризам и социјалну политику/</w:t>
            </w:r>
            <w:r w:rsidR="00CB0142" w:rsidRPr="00CB0142">
              <w:rPr>
                <w:rFonts w:ascii="Calibri" w:hAnsi="Calibri"/>
                <w:sz w:val="20"/>
                <w:szCs w:val="20"/>
                <w:lang w:val="sr-Cyrl-RS"/>
              </w:rPr>
              <w:t>Одсјек за информатику</w:t>
            </w:r>
          </w:p>
        </w:tc>
      </w:tr>
    </w:tbl>
    <w:p w14:paraId="6C642228" w14:textId="77777777" w:rsidR="00E06CBA" w:rsidRPr="00B92F69" w:rsidRDefault="00E06CBA"/>
    <w:sectPr w:rsidR="00E06CBA" w:rsidRPr="00B92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396E5" w14:textId="77777777" w:rsidR="000F35EC" w:rsidRDefault="000F35EC" w:rsidP="002138AE">
      <w:r>
        <w:separator/>
      </w:r>
    </w:p>
  </w:endnote>
  <w:endnote w:type="continuationSeparator" w:id="0">
    <w:p w14:paraId="48E64FC5" w14:textId="77777777" w:rsidR="000F35EC" w:rsidRDefault="000F35EC" w:rsidP="002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6D71D" w14:textId="77777777" w:rsidR="002138AE" w:rsidRDefault="00213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6C4F1" w14:textId="77777777" w:rsidR="002138AE" w:rsidRDefault="002138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F2781" w14:textId="77777777" w:rsidR="002138AE" w:rsidRDefault="00213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ABBCA" w14:textId="77777777" w:rsidR="000F35EC" w:rsidRDefault="000F35EC" w:rsidP="002138AE">
      <w:r>
        <w:separator/>
      </w:r>
    </w:p>
  </w:footnote>
  <w:footnote w:type="continuationSeparator" w:id="0">
    <w:p w14:paraId="18D50068" w14:textId="77777777" w:rsidR="000F35EC" w:rsidRDefault="000F35EC" w:rsidP="0021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61EB" w14:textId="77777777" w:rsidR="002138AE" w:rsidRDefault="00213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97C71" w14:textId="77777777" w:rsidR="002138AE" w:rsidRDefault="002138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F1E25" w14:textId="77777777" w:rsidR="002138AE" w:rsidRDefault="00213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45E68"/>
    <w:multiLevelType w:val="hybridMultilevel"/>
    <w:tmpl w:val="120CADB0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3646D0"/>
    <w:multiLevelType w:val="hybridMultilevel"/>
    <w:tmpl w:val="6EB23466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602DCA"/>
    <w:multiLevelType w:val="hybridMultilevel"/>
    <w:tmpl w:val="014C0462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667F6E"/>
    <w:multiLevelType w:val="hybridMultilevel"/>
    <w:tmpl w:val="01B8522E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762A70"/>
    <w:multiLevelType w:val="hybridMultilevel"/>
    <w:tmpl w:val="90F4801E"/>
    <w:lvl w:ilvl="0" w:tplc="2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1228FC"/>
    <w:multiLevelType w:val="hybridMultilevel"/>
    <w:tmpl w:val="004CC612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314860"/>
    <w:multiLevelType w:val="hybridMultilevel"/>
    <w:tmpl w:val="90601668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3CA4A72"/>
    <w:multiLevelType w:val="hybridMultilevel"/>
    <w:tmpl w:val="8918FE62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9C4318D"/>
    <w:multiLevelType w:val="hybridMultilevel"/>
    <w:tmpl w:val="3F16A010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11"/>
  </w:num>
  <w:num w:numId="11">
    <w:abstractNumId w:val="1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1177B"/>
    <w:rsid w:val="00011C47"/>
    <w:rsid w:val="0004249E"/>
    <w:rsid w:val="000A200F"/>
    <w:rsid w:val="000F35EC"/>
    <w:rsid w:val="00152ADE"/>
    <w:rsid w:val="00173AA3"/>
    <w:rsid w:val="0017455E"/>
    <w:rsid w:val="0018342C"/>
    <w:rsid w:val="001C2872"/>
    <w:rsid w:val="001E0D70"/>
    <w:rsid w:val="00210281"/>
    <w:rsid w:val="002138AE"/>
    <w:rsid w:val="0021615F"/>
    <w:rsid w:val="00225C64"/>
    <w:rsid w:val="002B4E95"/>
    <w:rsid w:val="002E081E"/>
    <w:rsid w:val="00347E79"/>
    <w:rsid w:val="003B2112"/>
    <w:rsid w:val="004123A0"/>
    <w:rsid w:val="004201EA"/>
    <w:rsid w:val="00427D3A"/>
    <w:rsid w:val="004A56B1"/>
    <w:rsid w:val="005738D5"/>
    <w:rsid w:val="00584378"/>
    <w:rsid w:val="00690C50"/>
    <w:rsid w:val="006B359A"/>
    <w:rsid w:val="006D1431"/>
    <w:rsid w:val="0071681E"/>
    <w:rsid w:val="00725ED1"/>
    <w:rsid w:val="007425C3"/>
    <w:rsid w:val="007D4D81"/>
    <w:rsid w:val="007D5EC2"/>
    <w:rsid w:val="008350C3"/>
    <w:rsid w:val="00842E5E"/>
    <w:rsid w:val="008509D2"/>
    <w:rsid w:val="00851A18"/>
    <w:rsid w:val="008C616E"/>
    <w:rsid w:val="008E0B0B"/>
    <w:rsid w:val="008F3149"/>
    <w:rsid w:val="00946DB9"/>
    <w:rsid w:val="009F65C9"/>
    <w:rsid w:val="00A65881"/>
    <w:rsid w:val="00B347BC"/>
    <w:rsid w:val="00B82FB2"/>
    <w:rsid w:val="00B92F69"/>
    <w:rsid w:val="00BA418A"/>
    <w:rsid w:val="00BD0805"/>
    <w:rsid w:val="00C4511C"/>
    <w:rsid w:val="00C65CB8"/>
    <w:rsid w:val="00CB0142"/>
    <w:rsid w:val="00CD2640"/>
    <w:rsid w:val="00D42C5F"/>
    <w:rsid w:val="00D738DA"/>
    <w:rsid w:val="00E06CBA"/>
    <w:rsid w:val="00E531EF"/>
    <w:rsid w:val="00E84A4E"/>
    <w:rsid w:val="00EB1C5B"/>
    <w:rsid w:val="00EE5EDB"/>
    <w:rsid w:val="00EF136D"/>
    <w:rsid w:val="00EF4928"/>
    <w:rsid w:val="00F157DC"/>
    <w:rsid w:val="00F20638"/>
    <w:rsid w:val="00F23660"/>
    <w:rsid w:val="00F3304A"/>
    <w:rsid w:val="00F33D3D"/>
    <w:rsid w:val="00F87191"/>
    <w:rsid w:val="00FB4206"/>
    <w:rsid w:val="00FE2F54"/>
    <w:rsid w:val="00FF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16</cp:revision>
  <dcterms:created xsi:type="dcterms:W3CDTF">2018-08-06T13:50:00Z</dcterms:created>
  <dcterms:modified xsi:type="dcterms:W3CDTF">2018-10-05T08:53:00Z</dcterms:modified>
</cp:coreProperties>
</file>